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142"/>
        <w:gridCol w:w="141"/>
        <w:gridCol w:w="567"/>
        <w:gridCol w:w="426"/>
        <w:gridCol w:w="992"/>
        <w:gridCol w:w="850"/>
        <w:gridCol w:w="142"/>
        <w:gridCol w:w="992"/>
        <w:gridCol w:w="851"/>
        <w:gridCol w:w="1134"/>
      </w:tblGrid>
      <w:tr w:rsidR="004B264E" w14:paraId="78A28A53" w14:textId="77777777" w:rsidTr="00697DBF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1B9FB8DE" w14:textId="77777777" w:rsidR="004B264E" w:rsidRPr="00916427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983CAF4" w14:textId="77777777" w:rsidR="004B264E" w:rsidRPr="00916427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00DD639" w14:textId="77777777" w:rsidR="004B264E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082E9306" wp14:editId="7DCB0DB1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1DE00B8C" w14:textId="77777777" w:rsidR="004B264E" w:rsidRPr="00916427" w:rsidRDefault="004B264E" w:rsidP="00697DBF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3727AE3C" w14:textId="77777777" w:rsidR="004B264E" w:rsidRPr="00916427" w:rsidRDefault="004B264E" w:rsidP="00697DBF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08540C5E" w14:textId="77777777" w:rsidR="004B264E" w:rsidRPr="00916427" w:rsidRDefault="004B264E" w:rsidP="00697DBF">
            <w:pPr>
              <w:rPr>
                <w:sz w:val="16"/>
                <w:szCs w:val="16"/>
              </w:rPr>
            </w:pPr>
          </w:p>
          <w:p w14:paraId="1B6B1A16" w14:textId="77777777" w:rsidR="004B264E" w:rsidRPr="00916427" w:rsidRDefault="004B264E" w:rsidP="00697DBF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76D490B6" w14:textId="77777777" w:rsidR="004B264E" w:rsidRPr="00916427" w:rsidRDefault="004B264E" w:rsidP="00697D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C08456" w14:textId="77777777" w:rsidR="004B264E" w:rsidRPr="00916427" w:rsidRDefault="004B264E" w:rsidP="00697DBF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1BA1B894" w14:textId="77777777" w:rsidR="004B264E" w:rsidRPr="00916427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7"/>
          </w:tcPr>
          <w:p w14:paraId="2632B75F" w14:textId="77777777" w:rsidR="004B264E" w:rsidRPr="00916427" w:rsidRDefault="004B264E" w:rsidP="00697D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B1746F" w14:textId="77CA9DE9" w:rsidR="004B264E" w:rsidRPr="00D744B2" w:rsidRDefault="004B264E" w:rsidP="00697DBF">
            <w:pPr>
              <w:rPr>
                <w:rFonts w:ascii="Arial" w:hAnsi="Arial" w:cs="Arial"/>
                <w:b/>
                <w:sz w:val="20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 w:rsidR="00D744B2" w:rsidRPr="00D744B2">
              <w:rPr>
                <w:rFonts w:ascii="Arial" w:hAnsi="Arial" w:cs="Arial"/>
                <w:b/>
                <w:sz w:val="20"/>
                <w:u w:val="single"/>
              </w:rPr>
              <w:t>15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>/2020</w:t>
            </w:r>
            <w:r w:rsidRPr="00D744B2">
              <w:rPr>
                <w:rFonts w:ascii="Arial" w:hAnsi="Arial" w:cs="Arial"/>
                <w:b/>
                <w:sz w:val="20"/>
              </w:rPr>
              <w:t>.</w:t>
            </w:r>
          </w:p>
          <w:p w14:paraId="6CCC6D49" w14:textId="77777777" w:rsidR="004B264E" w:rsidRPr="00D744B2" w:rsidRDefault="004B264E" w:rsidP="00697D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14:paraId="798974BE" w14:textId="50C695B5" w:rsidR="004B264E" w:rsidRPr="00D744B2" w:rsidRDefault="004B264E" w:rsidP="00697DBF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</w:rPr>
              <w:t xml:space="preserve">Data da Abertura: </w:t>
            </w:r>
            <w:r w:rsidRPr="00D744B2">
              <w:rPr>
                <w:rFonts w:ascii="Arial" w:hAnsi="Arial" w:cs="Arial"/>
                <w:b/>
                <w:sz w:val="20"/>
              </w:rPr>
              <w:t>26/08/2020, às 13:05 horas.</w:t>
            </w:r>
          </w:p>
          <w:p w14:paraId="29508B18" w14:textId="77777777" w:rsidR="004B264E" w:rsidRPr="00D744B2" w:rsidRDefault="004B264E" w:rsidP="00697DBF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11F4EB1E" w14:textId="1B5B7A21" w:rsidR="004B264E" w:rsidRPr="00D744B2" w:rsidRDefault="004B264E" w:rsidP="00697DBF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D744B2">
              <w:rPr>
                <w:rFonts w:ascii="Arial" w:hAnsi="Arial" w:cs="Arial"/>
                <w:b/>
                <w:sz w:val="20"/>
                <w:u w:val="single"/>
              </w:rPr>
              <w:t>Data da Disputa:</w:t>
            </w:r>
            <w:r w:rsidRPr="00D744B2">
              <w:rPr>
                <w:rFonts w:ascii="Arial" w:hAnsi="Arial" w:cs="Arial"/>
                <w:b/>
                <w:sz w:val="20"/>
              </w:rPr>
              <w:t xml:space="preserve"> </w:t>
            </w:r>
            <w:r w:rsidRPr="00D744B2">
              <w:rPr>
                <w:rFonts w:ascii="Arial" w:hAnsi="Arial" w:cs="Arial"/>
                <w:b/>
                <w:sz w:val="20"/>
              </w:rPr>
              <w:t>26/08/2020, às 1</w:t>
            </w:r>
            <w:r w:rsidRPr="00D744B2">
              <w:rPr>
                <w:rFonts w:ascii="Arial" w:hAnsi="Arial" w:cs="Arial"/>
                <w:b/>
                <w:sz w:val="20"/>
              </w:rPr>
              <w:t>4:00</w:t>
            </w:r>
            <w:r w:rsidRPr="00D744B2">
              <w:rPr>
                <w:rFonts w:ascii="Arial" w:hAnsi="Arial" w:cs="Arial"/>
                <w:b/>
                <w:sz w:val="20"/>
              </w:rPr>
              <w:t xml:space="preserve"> horas.</w:t>
            </w:r>
          </w:p>
          <w:p w14:paraId="7BEC97BD" w14:textId="77777777" w:rsidR="004B264E" w:rsidRPr="00916427" w:rsidRDefault="004B264E" w:rsidP="00697D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3E86368E" w14:textId="12F6E772" w:rsidR="004B264E" w:rsidRPr="00916427" w:rsidRDefault="004B264E" w:rsidP="00697DBF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="00D744B2"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="00D744B2">
              <w:rPr>
                <w:rFonts w:ascii="Arial" w:hAnsi="Arial" w:cs="Arial"/>
                <w:b/>
                <w:sz w:val="20"/>
              </w:rPr>
              <w:t>PES 0056/2020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 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3DE7BA08" w14:textId="77777777" w:rsidR="004B264E" w:rsidRPr="00916427" w:rsidRDefault="004B264E" w:rsidP="00697D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D89394" w14:textId="77777777" w:rsidR="004B264E" w:rsidRPr="00916427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bookmarkStart w:id="0" w:name="_Hlk30775002"/>
            <w:r w:rsidRPr="00E501FF">
              <w:rPr>
                <w:rFonts w:ascii="Arial" w:hAnsi="Arial" w:cs="Arial"/>
                <w:b/>
                <w:sz w:val="20"/>
              </w:rPr>
              <w:fldChar w:fldCharType="begin"/>
            </w:r>
            <w:r w:rsidRPr="00E501FF">
              <w:rPr>
                <w:rFonts w:ascii="Arial" w:hAnsi="Arial" w:cs="Arial"/>
                <w:b/>
                <w:sz w:val="20"/>
              </w:rPr>
              <w:instrText xml:space="preserve"> HYPERLINK 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</w:instrText>
            </w:r>
            <w:r w:rsidRPr="00E501F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01FF">
              <w:rPr>
                <w:rStyle w:val="Hyperlink"/>
                <w:rFonts w:ascii="Arial" w:hAnsi="Arial" w:cs="Arial"/>
                <w:b/>
                <w:color w:val="auto"/>
                <w:sz w:val="20"/>
                <w:u w:val="none"/>
              </w:rPr>
              <w:t>SEI-14/0001/005038/20</w:t>
            </w:r>
            <w:r w:rsidRPr="00E501FF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  <w:r w:rsidRPr="00E501FF">
              <w:rPr>
                <w:rFonts w:ascii="Arial" w:hAnsi="Arial" w:cs="Arial"/>
                <w:b/>
                <w:sz w:val="20"/>
              </w:rPr>
              <w:t>20</w:t>
            </w:r>
          </w:p>
        </w:tc>
      </w:tr>
      <w:tr w:rsidR="004B264E" w14:paraId="0351CDB4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7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A19235" w14:textId="77777777" w:rsidR="004B264E" w:rsidRPr="00C828AA" w:rsidRDefault="004B264E" w:rsidP="00697DBF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6772BF10" w14:textId="320FB70E" w:rsidR="004B264E" w:rsidRPr="00C828AA" w:rsidRDefault="004B264E" w:rsidP="00697DBF">
            <w:pPr>
              <w:spacing w:line="36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nº. </w:t>
            </w:r>
            <w:r w:rsidR="00D744B2">
              <w:rPr>
                <w:rFonts w:ascii="Arial" w:hAnsi="Arial" w:cs="Arial"/>
                <w:b/>
                <w:sz w:val="20"/>
                <w:u w:val="single"/>
              </w:rPr>
              <w:t>15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>
              <w:rPr>
                <w:rFonts w:ascii="Arial" w:hAnsi="Arial" w:cs="Arial"/>
                <w:b/>
                <w:sz w:val="20"/>
                <w:u w:val="single"/>
              </w:rPr>
              <w:t>20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18B16A" w14:textId="77777777" w:rsidR="004B264E" w:rsidRDefault="004B264E" w:rsidP="00697DBF">
            <w:pPr>
              <w:jc w:val="center"/>
              <w:rPr>
                <w:b/>
                <w:sz w:val="8"/>
              </w:rPr>
            </w:pPr>
          </w:p>
          <w:p w14:paraId="265AF8DD" w14:textId="77777777" w:rsidR="004B264E" w:rsidRDefault="004B264E" w:rsidP="00697DBF">
            <w:pPr>
              <w:pStyle w:val="Ttulo1"/>
              <w:rPr>
                <w:rFonts w:ascii="Arial" w:hAnsi="Arial" w:cs="Arial"/>
              </w:rPr>
            </w:pPr>
            <w:r>
              <w:t xml:space="preserve">   </w:t>
            </w:r>
            <w:r>
              <w:rPr>
                <w:rFonts w:ascii="Arial" w:hAnsi="Arial" w:cs="Arial"/>
              </w:rPr>
              <w:t>CARIMBO DA FIRMA</w:t>
            </w:r>
          </w:p>
          <w:p w14:paraId="0B0A0976" w14:textId="77777777" w:rsidR="004B264E" w:rsidRDefault="004B264E" w:rsidP="00697DBF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1B1998CF" w14:textId="77777777" w:rsidR="004B264E" w:rsidRDefault="004B264E" w:rsidP="00697DBF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400805BB" w14:textId="77777777" w:rsidR="004B264E" w:rsidRDefault="004B264E" w:rsidP="00697DBF">
            <w:pPr>
              <w:jc w:val="center"/>
              <w:rPr>
                <w:b/>
                <w:sz w:val="22"/>
              </w:rPr>
            </w:pPr>
          </w:p>
          <w:p w14:paraId="0ED0AA2F" w14:textId="77777777" w:rsidR="004B264E" w:rsidRDefault="004B264E" w:rsidP="00697DBF">
            <w:pPr>
              <w:jc w:val="center"/>
              <w:rPr>
                <w:b/>
                <w:sz w:val="22"/>
              </w:rPr>
            </w:pPr>
          </w:p>
          <w:p w14:paraId="761D78FB" w14:textId="77777777" w:rsidR="004B264E" w:rsidRDefault="004B264E" w:rsidP="00697DBF">
            <w:pPr>
              <w:jc w:val="center"/>
              <w:rPr>
                <w:b/>
                <w:sz w:val="22"/>
              </w:rPr>
            </w:pPr>
          </w:p>
          <w:p w14:paraId="63B71FF4" w14:textId="77777777" w:rsidR="004B264E" w:rsidRDefault="004B264E" w:rsidP="00697DBF">
            <w:pPr>
              <w:jc w:val="center"/>
              <w:rPr>
                <w:b/>
                <w:sz w:val="22"/>
              </w:rPr>
            </w:pPr>
          </w:p>
        </w:tc>
      </w:tr>
      <w:tr w:rsidR="004B264E" w14:paraId="79509FC7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744D21BE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E146E6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0DD8533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D4BA61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A2F4214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206E563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D9AE4E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A4D296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D39E49B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103CAC8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986FE2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D1BB93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7B15B05B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A1B933A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EEBD330" w14:textId="77777777" w:rsidR="004B264E" w:rsidRDefault="004B264E" w:rsidP="00697DBF">
            <w:pPr>
              <w:pStyle w:val="Ttulo7"/>
              <w:rPr>
                <w:i/>
              </w:rPr>
            </w:pPr>
            <w:r>
              <w:rPr>
                <w:i/>
              </w:rPr>
              <w:t>Valor Unitário</w:t>
            </w:r>
          </w:p>
          <w:p w14:paraId="1811BE58" w14:textId="77777777" w:rsidR="004B264E" w:rsidRPr="00C305FC" w:rsidRDefault="004B264E" w:rsidP="00697DBF">
            <w:r>
              <w:t>(</w:t>
            </w:r>
            <w:r w:rsidRPr="00C305FC">
              <w:rPr>
                <w:b/>
                <w:bCs/>
                <w:i/>
                <w:sz w:val="20"/>
              </w:rPr>
              <w:t>R$/ mês)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BBFEAA4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C998A0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4B264E" w14:paraId="4454FB7D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50E9DD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CC90C9B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7F55A33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A91F95E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D1876BE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E9050E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17DA8AE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CBCFC77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92E58B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20F4014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E19E4A8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265CD02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676BD9C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4B264E" w:rsidRPr="00F96838" w14:paraId="0646A200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B40C0F5" w14:textId="77777777" w:rsidR="004B264E" w:rsidRPr="00396C08" w:rsidRDefault="004B264E" w:rsidP="00697DBF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4E37229D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437AFF0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76547ED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38542B6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A5D2460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2492BB3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C1E4E0A" w14:textId="77777777" w:rsidR="004B264E" w:rsidRDefault="004B264E" w:rsidP="00697D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1A4B191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Item 1</w:t>
            </w:r>
          </w:p>
          <w:p w14:paraId="563D0302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DA93CF6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094B661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425A1B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2BAF58C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96B01E9" w14:textId="77777777" w:rsidR="004B264E" w:rsidRDefault="004B264E" w:rsidP="00697DBF">
            <w:pPr>
              <w:jc w:val="center"/>
              <w:rPr>
                <w:rFonts w:ascii="Verdana" w:hAnsi="Verdana"/>
                <w:sz w:val="18"/>
              </w:rPr>
            </w:pPr>
          </w:p>
          <w:p w14:paraId="6934F978" w14:textId="77777777" w:rsidR="004B264E" w:rsidRDefault="004B264E" w:rsidP="00697DBF">
            <w:pPr>
              <w:jc w:val="center"/>
              <w:rPr>
                <w:rFonts w:ascii="Verdana" w:hAnsi="Verdana"/>
                <w:sz w:val="18"/>
              </w:rPr>
            </w:pPr>
          </w:p>
          <w:p w14:paraId="305368C8" w14:textId="77777777" w:rsidR="004B264E" w:rsidRDefault="004B264E" w:rsidP="00697DBF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AE7819F" w14:textId="77777777" w:rsidR="004B264E" w:rsidRDefault="004B264E" w:rsidP="00697DBF"/>
          <w:p w14:paraId="6E6476BE" w14:textId="77777777" w:rsidR="004B264E" w:rsidRDefault="004B264E" w:rsidP="00697DBF"/>
          <w:p w14:paraId="1F2C49E4" w14:textId="77777777" w:rsidR="004B264E" w:rsidRDefault="004B264E" w:rsidP="00697DBF">
            <w:r>
              <w:t>S</w:t>
            </w:r>
            <w:r w:rsidRPr="00F11152">
              <w:t xml:space="preserve">erviços </w:t>
            </w:r>
            <w:bookmarkStart w:id="1" w:name="_Hlk45900044"/>
            <w:r w:rsidRPr="00F11152">
              <w:t xml:space="preserve">técnicos de manutenção e atendimento de emergência, com </w:t>
            </w:r>
            <w:bookmarkStart w:id="2" w:name="_Hlk45899469"/>
            <w:r w:rsidRPr="00F11152">
              <w:t>cobertura total de peças e componentes originais, em aparelhos de transporte vertical de passageiros, compreendendo 6 (seis) elevadores – marca OTIS – modelo GEN2 COMFORT, instalados no edifício-sede da Procuradoria Geral do Estado do Rio de Janeiro (PGE-RJ)</w:t>
            </w:r>
            <w:bookmarkEnd w:id="1"/>
            <w:bookmarkEnd w:id="2"/>
            <w:r>
              <w:t>, de acordo com as especificações presentes no Termo de Referência.</w:t>
            </w:r>
          </w:p>
          <w:p w14:paraId="011B74D7" w14:textId="77777777" w:rsidR="004B264E" w:rsidRDefault="004B264E" w:rsidP="00697DBF"/>
          <w:p w14:paraId="155E1AC0" w14:textId="77777777" w:rsidR="004B264E" w:rsidRDefault="004B264E" w:rsidP="00697DBF">
            <w:pPr>
              <w:pStyle w:val="Ttulo1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226B3F">
              <w:rPr>
                <w:rFonts w:ascii="Times New Roman" w:hAnsi="Times New Roman"/>
                <w:iCs/>
                <w:sz w:val="22"/>
                <w:szCs w:val="22"/>
                <w:u w:val="single"/>
              </w:rPr>
              <w:t>PREÇO GLOBAL P/EXTENSO</w:t>
            </w:r>
            <w:r w:rsidRPr="00226B3F">
              <w:rPr>
                <w:rFonts w:ascii="Times New Roman" w:hAnsi="Times New Roman"/>
                <w:iCs/>
                <w:sz w:val="22"/>
                <w:szCs w:val="22"/>
              </w:rPr>
              <w:t>:</w:t>
            </w:r>
          </w:p>
          <w:p w14:paraId="5634E588" w14:textId="77777777" w:rsidR="004B264E" w:rsidRPr="009A7697" w:rsidRDefault="004B264E" w:rsidP="00697DBF"/>
        </w:tc>
        <w:tc>
          <w:tcPr>
            <w:tcW w:w="70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6567713" w14:textId="77777777" w:rsidR="004B264E" w:rsidRPr="00226B3F" w:rsidRDefault="004B264E" w:rsidP="00697DBF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7E22DBD4" w14:textId="77777777" w:rsidR="004B264E" w:rsidRPr="00226B3F" w:rsidRDefault="004B264E" w:rsidP="00697DBF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1A58629B" w14:textId="77777777" w:rsidR="004B264E" w:rsidRPr="00226B3F" w:rsidRDefault="004B264E" w:rsidP="00697DBF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4BCBA142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DF64FB8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D5D3184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B416F78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85E1240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BEF2246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mês</w:t>
            </w:r>
          </w:p>
          <w:p w14:paraId="2002CF64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6DB01D3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AE1D4F8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4B3F55B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6D84D93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324A5A5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FF368FC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80F4E4F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E3C0078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EEAD848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2781015" w14:textId="77777777" w:rsidR="004B264E" w:rsidRPr="00226B3F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</w:t>
            </w:r>
          </w:p>
          <w:p w14:paraId="630DCBDF" w14:textId="77777777" w:rsidR="004B264E" w:rsidRPr="00226B3F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353067A" w14:textId="77777777" w:rsidR="004B264E" w:rsidRPr="00226B3F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C2F57" w14:textId="77777777" w:rsidR="004B264E" w:rsidRPr="0040035B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120FF37" w14:textId="77777777" w:rsidR="004B264E" w:rsidRPr="0040035B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9EB95F5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DE49B97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631C38C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E27CDF1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8146898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1FD8B73" w14:textId="77777777" w:rsidR="004B264E" w:rsidRPr="0040035B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6DB9AE9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14:paraId="21D2B836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BF1A1BF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FD6E3B7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1EAE0B0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ABA877E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0ECD885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93B47CC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23E4317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9A08500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E1B1AF6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0E5FE33" w14:textId="77777777" w:rsidR="004B264E" w:rsidRPr="0040035B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0035B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</w:t>
            </w:r>
            <w:r w:rsidRPr="004003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</w:t>
            </w:r>
            <w:r w:rsidRPr="0040035B">
              <w:rPr>
                <w:sz w:val="22"/>
                <w:szCs w:val="22"/>
              </w:rPr>
              <w:t>.........</w:t>
            </w:r>
          </w:p>
          <w:p w14:paraId="5255B228" w14:textId="77777777" w:rsidR="004B264E" w:rsidRPr="0040035B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CA09B3F" w14:textId="77777777" w:rsidR="004B264E" w:rsidRPr="0040035B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09D3F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34D602B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A6F02DA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FCD25A3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C2999C8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2FD7702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0CB4A31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1E9F1B3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6EA26D5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FE0AC2C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939D1F3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A38396E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A002F37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4202D5E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1794790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4BB460A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F7AC8AC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4713C90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72D1E21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8E9AC34" w14:textId="77777777" w:rsidR="004B264E" w:rsidRPr="00F96838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...............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04D63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025AA9A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00EB567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F5219FE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BBBFC7D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5D231BC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BCAC98C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DA2C7F0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8DD3859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9C79968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954F3E9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B1E1646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C495319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405AD7E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8DD7239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273B812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C694954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7E2EFD98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BC3A781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BFDE04C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..............</w:t>
            </w:r>
          </w:p>
          <w:p w14:paraId="659294C1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1A573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41517DA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840CF54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95E87C8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A8BDB52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269C68F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EF339D6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3FE9113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8104091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28A037F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3B4ECB1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EE8F5B3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A26C517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C64074E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479103A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370798F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CF4196C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B802019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D5C2D16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43A5BD6" w14:textId="77777777" w:rsidR="004B264E" w:rsidRPr="00F96838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E21F71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6DD383F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FC3AF03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11DF609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57478FC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0521A7D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8CEF710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6E90FDC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61225BF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13EB40F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D8E423E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5903777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8ACA798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2A66A7B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54FB8B1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E6D2722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C830C1C" w14:textId="77777777" w:rsidR="004B264E" w:rsidRDefault="004B264E" w:rsidP="00697DBF">
            <w:pPr>
              <w:pStyle w:val="Cabealho"/>
              <w:rPr>
                <w:sz w:val="22"/>
                <w:szCs w:val="22"/>
              </w:rPr>
            </w:pPr>
          </w:p>
          <w:p w14:paraId="3A744FF6" w14:textId="77777777" w:rsidR="004B264E" w:rsidRDefault="004B264E" w:rsidP="00697DBF">
            <w:pPr>
              <w:pStyle w:val="Cabealho"/>
              <w:rPr>
                <w:sz w:val="22"/>
                <w:szCs w:val="22"/>
              </w:rPr>
            </w:pPr>
          </w:p>
          <w:p w14:paraId="1B2C5647" w14:textId="77777777" w:rsidR="004B264E" w:rsidRDefault="004B264E" w:rsidP="00697DBF">
            <w:pPr>
              <w:pStyle w:val="Cabealho"/>
              <w:rPr>
                <w:sz w:val="22"/>
                <w:szCs w:val="22"/>
              </w:rPr>
            </w:pPr>
          </w:p>
          <w:p w14:paraId="0EF6A754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77E0A93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96860B3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4528ED1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E3DAEF6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F6DCE55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2919135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57C81B0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487F1D7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E5581B9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15E6E05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EAFB186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53A3753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569363B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0524F6D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0BDC1D8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AC24C9E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B021860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A6DDF96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42746A0" w14:textId="77777777" w:rsidR="004B264E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1CD2665" w14:textId="77777777" w:rsidR="004B264E" w:rsidRPr="00F96838" w:rsidRDefault="004B264E" w:rsidP="00697DBF">
            <w:pPr>
              <w:pStyle w:val="Cabealh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</w:tr>
      <w:tr w:rsidR="004B264E" w14:paraId="7A8772BD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5EC17B0B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3F9A32CF" w14:textId="77777777" w:rsidR="004B264E" w:rsidRPr="00643BD3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199BF290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0EB53D1B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59F5F086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4B193BF7" w14:textId="77777777" w:rsidR="004B264E" w:rsidRPr="00643BD3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221E532A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00694356" w14:textId="77777777" w:rsidR="004B264E" w:rsidRPr="00643BD3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6148DBE2" w14:textId="77777777" w:rsidR="004B264E" w:rsidRPr="00643BD3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devolvida  na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forma expressa no Item 12.1, “c”, do Edital.</w:t>
            </w:r>
          </w:p>
          <w:p w14:paraId="43285C4C" w14:textId="77777777" w:rsidR="004B264E" w:rsidRPr="008909BF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7E69A6BF" w14:textId="77777777" w:rsidR="004B264E" w:rsidRDefault="004B264E" w:rsidP="00697DBF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2EF71B" w14:textId="77777777" w:rsidR="004B264E" w:rsidRPr="00376692" w:rsidRDefault="004B264E" w:rsidP="00697DBF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42CA9B41" w14:textId="77777777" w:rsidR="004B264E" w:rsidRDefault="004B264E" w:rsidP="00697DBF">
            <w:pPr>
              <w:pStyle w:val="Ttulo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Prazo de Vigência do Contrato: </w:t>
            </w:r>
            <w:r>
              <w:rPr>
                <w:rFonts w:ascii="Arial" w:hAnsi="Arial" w:cs="Arial"/>
                <w:b w:val="0"/>
                <w:u w:val="single"/>
              </w:rPr>
              <w:t>24 (vinte e quatro) meses.</w:t>
            </w:r>
            <w:r>
              <w:rPr>
                <w:rFonts w:ascii="Arial" w:hAnsi="Arial" w:cs="Arial"/>
              </w:rPr>
              <w:t xml:space="preserve"> </w:t>
            </w:r>
          </w:p>
          <w:p w14:paraId="71B2DB49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75937514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4FF8052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48EA8D99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>Local de Entrega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 xml:space="preserve">Almoxarifado – Rua do Carmo, nº 27, Centro, Rio de Janeiro, RJ, na forma do Item 3 do Termo de Referência. </w:t>
            </w:r>
          </w:p>
          <w:p w14:paraId="69470F2E" w14:textId="77777777" w:rsidR="004B264E" w:rsidRPr="00376692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661E476D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32A71A22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4FA255A7" w14:textId="77777777" w:rsidR="004B264E" w:rsidRPr="00E6041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21BCD690" w14:textId="77777777" w:rsidR="004B264E" w:rsidRPr="00376692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6480258E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232DB139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2AF49C1E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0515FE86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37D20311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  <w:p w14:paraId="0ECC7959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557FA76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2B306460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</w:pPr>
          </w:p>
        </w:tc>
      </w:tr>
      <w:tr w:rsidR="004B264E" w:rsidRPr="005C2533" w14:paraId="402D9F9F" w14:textId="77777777" w:rsidTr="00697DBF">
        <w:tc>
          <w:tcPr>
            <w:tcW w:w="851" w:type="dxa"/>
            <w:tcBorders>
              <w:right w:val="nil"/>
            </w:tcBorders>
          </w:tcPr>
          <w:p w14:paraId="3949C1E2" w14:textId="77777777" w:rsidR="004B264E" w:rsidRPr="00916427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5D9FD371" w14:textId="77777777" w:rsidR="004B264E" w:rsidRPr="00916427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77F75CF" w14:textId="77777777" w:rsidR="004B264E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71D92833" wp14:editId="32E811C2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4FD76548" w14:textId="77777777" w:rsidR="004B264E" w:rsidRPr="00916427" w:rsidRDefault="004B264E" w:rsidP="00697DBF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15556841" w14:textId="77777777" w:rsidR="004B264E" w:rsidRPr="00916427" w:rsidRDefault="004B264E" w:rsidP="00697DBF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088D4B13" w14:textId="77777777" w:rsidR="004B264E" w:rsidRPr="00916427" w:rsidRDefault="004B264E" w:rsidP="00697DBF">
            <w:pPr>
              <w:rPr>
                <w:sz w:val="16"/>
                <w:szCs w:val="16"/>
              </w:rPr>
            </w:pPr>
          </w:p>
          <w:p w14:paraId="2F85D9FE" w14:textId="77777777" w:rsidR="004B264E" w:rsidRPr="00916427" w:rsidRDefault="004B264E" w:rsidP="00697DBF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3D08A0B1" w14:textId="77777777" w:rsidR="004B264E" w:rsidRPr="00916427" w:rsidRDefault="004B264E" w:rsidP="00697D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0981B7" w14:textId="77777777" w:rsidR="004B264E" w:rsidRPr="00916427" w:rsidRDefault="004B264E" w:rsidP="00697DBF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7AC21408" w14:textId="77777777" w:rsidR="004B264E" w:rsidRDefault="004B264E" w:rsidP="00697DBF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7"/>
          </w:tcPr>
          <w:p w14:paraId="02876CD9" w14:textId="77777777" w:rsidR="004B264E" w:rsidRPr="00916427" w:rsidRDefault="004B264E" w:rsidP="00697DB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206770B7" w14:textId="11D306A6" w:rsidR="004B264E" w:rsidRPr="00916427" w:rsidRDefault="004B264E" w:rsidP="00697DBF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 w:rsidR="00D744B2" w:rsidRPr="00D744B2">
              <w:rPr>
                <w:rFonts w:ascii="Arial" w:hAnsi="Arial" w:cs="Arial"/>
                <w:b/>
                <w:sz w:val="20"/>
                <w:u w:val="single"/>
              </w:rPr>
              <w:t>15</w:t>
            </w:r>
            <w:r w:rsidRPr="00D744B2">
              <w:rPr>
                <w:rFonts w:ascii="Arial" w:hAnsi="Arial" w:cs="Arial"/>
                <w:b/>
                <w:sz w:val="20"/>
                <w:u w:val="single"/>
              </w:rPr>
              <w:t>/2020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3B5BD295" w14:textId="77777777" w:rsidR="004B264E" w:rsidRPr="00916427" w:rsidRDefault="004B264E" w:rsidP="00697DBF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4150A7B5" w14:textId="00E587D4" w:rsidR="004B264E" w:rsidRDefault="004B264E" w:rsidP="00697DBF">
            <w:pPr>
              <w:rPr>
                <w:rFonts w:ascii="Arial" w:hAnsi="Arial" w:cs="Arial"/>
                <w:b/>
                <w:bCs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 w:rsidR="00D744B2" w:rsidRPr="00D744B2">
              <w:rPr>
                <w:rFonts w:ascii="Arial" w:hAnsi="Arial" w:cs="Arial"/>
                <w:b/>
                <w:bCs/>
                <w:sz w:val="20"/>
              </w:rPr>
              <w:t>26/08/2020, às 13:05 horas</w:t>
            </w:r>
            <w:r w:rsidR="00D744B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00987C61" w14:textId="77777777" w:rsidR="00D744B2" w:rsidRPr="00916427" w:rsidRDefault="00D744B2" w:rsidP="00697DB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03E44B0F" w14:textId="77777777" w:rsidR="00D744B2" w:rsidRPr="00D744B2" w:rsidRDefault="004B264E" w:rsidP="00D744B2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 w:rsidRPr="00D744B2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D744B2" w:rsidRPr="00D744B2">
              <w:rPr>
                <w:rFonts w:ascii="Arial" w:hAnsi="Arial" w:cs="Arial"/>
                <w:b/>
                <w:bCs/>
                <w:sz w:val="20"/>
              </w:rPr>
              <w:t>26/08/2020, às 14:00 horas.</w:t>
            </w:r>
          </w:p>
          <w:p w14:paraId="549648E1" w14:textId="77777777" w:rsidR="004B264E" w:rsidRPr="00916427" w:rsidRDefault="004B264E" w:rsidP="00697D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76D2D5" w14:textId="53C8F505" w:rsidR="004B264E" w:rsidRPr="00916427" w:rsidRDefault="004B264E" w:rsidP="00697DBF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="00D744B2"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="00D744B2">
              <w:rPr>
                <w:rFonts w:ascii="Arial" w:hAnsi="Arial" w:cs="Arial"/>
                <w:b/>
                <w:sz w:val="20"/>
              </w:rPr>
              <w:t>PES 0056/2020</w:t>
            </w:r>
            <w:r w:rsidR="00D744B2" w:rsidRPr="00916427">
              <w:rPr>
                <w:rFonts w:ascii="Arial" w:hAnsi="Arial" w:cs="Arial"/>
                <w:b/>
                <w:sz w:val="20"/>
              </w:rPr>
              <w:t xml:space="preserve">   </w:t>
            </w:r>
            <w:r w:rsidR="00D744B2"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7D82E8DA" w14:textId="77777777" w:rsidR="004B264E" w:rsidRPr="00916427" w:rsidRDefault="004B264E" w:rsidP="00697DB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2BEB3C" w14:textId="77777777" w:rsidR="004B264E" w:rsidRDefault="004B264E" w:rsidP="00697DBF">
            <w:pPr>
              <w:rPr>
                <w:rFonts w:ascii="Arial" w:hAnsi="Arial" w:cs="Arial"/>
                <w:b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5" w:history="1">
              <w:r w:rsidRPr="00E501FF">
                <w:rPr>
                  <w:rStyle w:val="Hyperlink"/>
                  <w:rFonts w:ascii="Arial" w:hAnsi="Arial" w:cs="Arial"/>
                  <w:b/>
                  <w:color w:val="auto"/>
                  <w:sz w:val="20"/>
                  <w:u w:val="none"/>
                </w:rPr>
                <w:t>SEI-14/0001/005038/20</w:t>
              </w:r>
            </w:hyperlink>
            <w:r w:rsidRPr="00E501FF">
              <w:rPr>
                <w:rFonts w:ascii="Arial" w:hAnsi="Arial" w:cs="Arial"/>
                <w:b/>
                <w:sz w:val="20"/>
              </w:rPr>
              <w:t>20</w:t>
            </w:r>
          </w:p>
          <w:p w14:paraId="09EC0FFA" w14:textId="77777777" w:rsidR="004B264E" w:rsidRPr="00916427" w:rsidRDefault="004B264E" w:rsidP="00697DBF">
            <w:pPr>
              <w:rPr>
                <w:noProof/>
                <w:sz w:val="12"/>
                <w:szCs w:val="12"/>
              </w:rPr>
            </w:pPr>
          </w:p>
        </w:tc>
      </w:tr>
      <w:tr w:rsidR="004B264E" w14:paraId="150B5373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31515A46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900FC29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5D6645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</w:tcBorders>
            <w:shd w:val="pct5" w:color="auto" w:fill="auto"/>
          </w:tcPr>
          <w:p w14:paraId="1CD5623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1247E77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014697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A1E7942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E1EA4F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8AB0587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3FFBA32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970C2C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1BABF24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44382A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CF8DBF8" w14:textId="77777777" w:rsidR="004B264E" w:rsidRDefault="004B264E" w:rsidP="00697DBF">
            <w:pPr>
              <w:pStyle w:val="Ttulo7"/>
              <w:rPr>
                <w:i/>
              </w:rPr>
            </w:pPr>
            <w:r>
              <w:rPr>
                <w:i/>
              </w:rPr>
              <w:t>Valor Unitário</w:t>
            </w:r>
          </w:p>
          <w:p w14:paraId="721BB0FA" w14:textId="77777777" w:rsidR="004B264E" w:rsidRPr="00C305FC" w:rsidRDefault="004B264E" w:rsidP="00697DBF">
            <w:pPr>
              <w:pStyle w:val="Ttulo7"/>
              <w:jc w:val="both"/>
              <w:rPr>
                <w:rFonts w:ascii="Times New Roman" w:hAnsi="Times New Roman"/>
                <w:sz w:val="20"/>
              </w:rPr>
            </w:pPr>
            <w:r w:rsidRPr="00C305FC">
              <w:rPr>
                <w:rFonts w:ascii="Times New Roman" w:hAnsi="Times New Roman"/>
                <w:sz w:val="20"/>
              </w:rPr>
              <w:t>(</w:t>
            </w:r>
            <w:r w:rsidRPr="00C305FC">
              <w:rPr>
                <w:rFonts w:ascii="Times New Roman" w:hAnsi="Times New Roman"/>
                <w:i/>
                <w:sz w:val="20"/>
              </w:rPr>
              <w:t>R$/mês)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B6158A3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>PREÇO</w:t>
            </w:r>
            <w:r>
              <w:rPr>
                <w:rFonts w:ascii="Arial" w:hAnsi="Arial" w:cs="Arial"/>
                <w:b/>
                <w:sz w:val="20"/>
              </w:rPr>
              <w:t xml:space="preserve">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0923BC2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 xml:space="preserve">PREÇO </w:t>
            </w:r>
            <w:r>
              <w:rPr>
                <w:rFonts w:ascii="Arial" w:hAnsi="Arial" w:cs="Arial"/>
                <w:b/>
                <w:sz w:val="20"/>
              </w:rPr>
              <w:t>SEM ICMS (R$)</w:t>
            </w:r>
          </w:p>
        </w:tc>
      </w:tr>
      <w:tr w:rsidR="004B264E" w14:paraId="6B773B4B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6E8D31A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bottom w:val="single" w:sz="18" w:space="0" w:color="auto"/>
            </w:tcBorders>
            <w:shd w:val="pct5" w:color="auto" w:fill="auto"/>
          </w:tcPr>
          <w:p w14:paraId="39B79DF4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43366E4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2FF1D1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00B89D2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5B2F2E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D1EBD1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F4A49AB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FF9054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F4B6A2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B3518F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F0C772E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C44EE5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4B264E" w14:paraId="442E3E7F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82A89FB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2FC4503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2F07455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DABBE9D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0BC6FCA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1981D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595AB8E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9E339C1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D2B92C7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BAACB3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241C3B0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FFCE2D9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397633F" w14:textId="77777777" w:rsidR="004B264E" w:rsidRDefault="004B264E" w:rsidP="00697D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1C72C26" w14:textId="77777777" w:rsidR="004B264E" w:rsidRDefault="004B264E" w:rsidP="00697DBF">
            <w:pPr>
              <w:jc w:val="center"/>
              <w:rPr>
                <w:rFonts w:ascii="Verdana" w:hAnsi="Verdana"/>
                <w:sz w:val="18"/>
              </w:rPr>
            </w:pPr>
          </w:p>
          <w:p w14:paraId="40F5737D" w14:textId="77777777" w:rsidR="004B264E" w:rsidRDefault="004B264E" w:rsidP="00697DBF">
            <w:pPr>
              <w:jc w:val="center"/>
              <w:rPr>
                <w:rFonts w:ascii="Verdana" w:hAnsi="Verdana"/>
                <w:sz w:val="18"/>
              </w:rPr>
            </w:pPr>
          </w:p>
          <w:p w14:paraId="235C5967" w14:textId="77777777" w:rsidR="004B264E" w:rsidRDefault="004B264E" w:rsidP="00697DBF">
            <w:pPr>
              <w:jc w:val="center"/>
              <w:rPr>
                <w:rFonts w:ascii="Verdana" w:hAnsi="Verdana"/>
                <w:sz w:val="18"/>
              </w:rPr>
            </w:pPr>
          </w:p>
          <w:p w14:paraId="28DE99D7" w14:textId="77777777" w:rsidR="004B264E" w:rsidRDefault="004B264E" w:rsidP="00697DBF">
            <w:pPr>
              <w:jc w:val="center"/>
              <w:rPr>
                <w:rFonts w:ascii="Verdana" w:hAnsi="Verdana"/>
                <w:sz w:val="18"/>
              </w:rPr>
            </w:pPr>
          </w:p>
          <w:p w14:paraId="7EC08346" w14:textId="77777777" w:rsidR="004B264E" w:rsidRDefault="004B264E" w:rsidP="00697DBF">
            <w:pPr>
              <w:jc w:val="center"/>
            </w:pPr>
          </w:p>
          <w:p w14:paraId="3A792125" w14:textId="77777777" w:rsidR="004B264E" w:rsidRDefault="004B264E" w:rsidP="00697DBF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53F96713" w14:textId="77777777" w:rsidR="004B264E" w:rsidRPr="00495AD8" w:rsidRDefault="004B264E" w:rsidP="00697DBF">
            <w:pPr>
              <w:pStyle w:val="Corpodetexto"/>
              <w:rPr>
                <w:sz w:val="12"/>
                <w:szCs w:val="12"/>
              </w:rPr>
            </w:pPr>
          </w:p>
          <w:p w14:paraId="21F42D8E" w14:textId="77777777" w:rsidR="004B264E" w:rsidRPr="002A31C4" w:rsidRDefault="004B264E" w:rsidP="00697DBF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2F845869" w14:textId="77777777" w:rsidR="004B264E" w:rsidRDefault="004B264E" w:rsidP="00697DBF">
            <w:pPr>
              <w:rPr>
                <w:rFonts w:ascii="Arial" w:hAnsi="Arial"/>
              </w:rPr>
            </w:pPr>
          </w:p>
          <w:p w14:paraId="034073FD" w14:textId="77777777" w:rsidR="004B264E" w:rsidRDefault="004B264E" w:rsidP="00697D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5AAE5B18" w14:textId="77777777" w:rsidR="004B264E" w:rsidRDefault="004B264E" w:rsidP="00697D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6DE98BAC" w14:textId="77777777" w:rsidR="004B264E" w:rsidRDefault="004B264E" w:rsidP="00697D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33A0422B" w14:textId="77777777" w:rsidR="004B264E" w:rsidRDefault="004B264E" w:rsidP="00697DBF">
            <w:pPr>
              <w:rPr>
                <w:rFonts w:ascii="Arial" w:hAnsi="Arial"/>
              </w:rPr>
            </w:pPr>
          </w:p>
          <w:p w14:paraId="261728B1" w14:textId="77777777" w:rsidR="004B264E" w:rsidRDefault="004B264E" w:rsidP="00697D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6180C333" w14:textId="77777777" w:rsidR="004B264E" w:rsidRDefault="004B264E" w:rsidP="00697D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23CD5E82" w14:textId="77777777" w:rsidR="004B264E" w:rsidRDefault="004B264E" w:rsidP="00697D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18AF790C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1EC37057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4AB98F2C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4BB67575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31C4E79D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69F65144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299898BD" w14:textId="77777777" w:rsidR="004B264E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5E2847E0" w14:textId="77777777" w:rsidR="004B264E" w:rsidRPr="006514C1" w:rsidRDefault="004B264E" w:rsidP="00697DBF">
            <w:pPr>
              <w:rPr>
                <w:rFonts w:ascii="Arial" w:hAnsi="Arial"/>
                <w:sz w:val="16"/>
                <w:szCs w:val="16"/>
              </w:rPr>
            </w:pPr>
          </w:p>
          <w:p w14:paraId="4A5A4593" w14:textId="77777777" w:rsidR="004B264E" w:rsidRPr="00F10861" w:rsidRDefault="004B264E" w:rsidP="00697DBF">
            <w:pPr>
              <w:rPr>
                <w:rFonts w:ascii="Arial" w:hAnsi="Arial"/>
                <w:sz w:val="2"/>
                <w:szCs w:val="2"/>
              </w:rPr>
            </w:pPr>
          </w:p>
          <w:p w14:paraId="042BF325" w14:textId="77777777" w:rsidR="004B264E" w:rsidRPr="005849BF" w:rsidRDefault="004B264E" w:rsidP="00697DBF">
            <w:pPr>
              <w:rPr>
                <w:rFonts w:ascii="Arial" w:hAnsi="Arial"/>
                <w:sz w:val="6"/>
                <w:szCs w:val="6"/>
              </w:rPr>
            </w:pPr>
          </w:p>
          <w:p w14:paraId="251B84A5" w14:textId="77777777" w:rsidR="004B264E" w:rsidRPr="00200856" w:rsidRDefault="004B264E" w:rsidP="00697DBF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2BBC7C3E" w14:textId="77777777" w:rsidR="004B264E" w:rsidRDefault="004B264E" w:rsidP="00697DBF">
            <w:pPr>
              <w:rPr>
                <w:rFonts w:ascii="Arial" w:hAnsi="Arial" w:cs="Arial"/>
              </w:rPr>
            </w:pPr>
          </w:p>
          <w:p w14:paraId="78F7293E" w14:textId="77777777" w:rsidR="004B264E" w:rsidRPr="0001599B" w:rsidRDefault="004B264E" w:rsidP="00697DBF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3CF61DBE" w14:textId="77777777" w:rsidR="004B264E" w:rsidRDefault="004B264E" w:rsidP="00697D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48DFE35B" w14:textId="77777777" w:rsidR="004B264E" w:rsidRPr="00200856" w:rsidRDefault="004B264E" w:rsidP="00697DBF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5021F206" w14:textId="77777777" w:rsidR="004B264E" w:rsidRPr="00200856" w:rsidRDefault="004B264E" w:rsidP="00697DBF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414EB376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03478332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6980DA05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0F38EF41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163F3747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12386E25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19E642A2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3196F561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07504A61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2E42314C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3C6A0414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4A2B5A71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7C397F75" w14:textId="77777777" w:rsidR="004B264E" w:rsidRDefault="004B264E" w:rsidP="00697DBF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44DBA69C" w14:textId="77777777" w:rsidR="004B264E" w:rsidRPr="00E4787D" w:rsidRDefault="004B264E" w:rsidP="00697DBF">
            <w:pPr>
              <w:numPr>
                <w:ilvl w:val="12"/>
                <w:numId w:val="0"/>
              </w:numPr>
              <w:rPr>
                <w:rFonts w:ascii="Verdana" w:hAnsi="Verdana"/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993994C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6E6CBE4A" w14:textId="77777777" w:rsidR="004B264E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5CCD1A3D" w14:textId="77777777" w:rsidR="004B264E" w:rsidRPr="00935573" w:rsidRDefault="004B264E" w:rsidP="00697DBF">
            <w:pPr>
              <w:numPr>
                <w:ilvl w:val="12"/>
                <w:numId w:val="0"/>
              </w:numPr>
              <w:rPr>
                <w:rFonts w:ascii="Arial" w:hAnsi="Arial" w:cs="Arial"/>
                <w:sz w:val="4"/>
                <w:szCs w:val="4"/>
              </w:rPr>
            </w:pPr>
          </w:p>
          <w:p w14:paraId="43746BA7" w14:textId="77777777" w:rsidR="004B264E" w:rsidRPr="00CE1686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52C92C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  <w:p w14:paraId="56FC7F37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sz w:val="2"/>
              </w:rPr>
            </w:pP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FA93FD7" w14:textId="77777777" w:rsidR="004B264E" w:rsidRDefault="004B264E" w:rsidP="00697DBF">
            <w:pPr>
              <w:numPr>
                <w:ilvl w:val="12"/>
                <w:numId w:val="0"/>
              </w:numPr>
            </w:pPr>
          </w:p>
          <w:p w14:paraId="0B02F34D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0B3C7C6F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A7E6F4A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4F802FDD" w14:textId="77777777" w:rsidR="004B264E" w:rsidRDefault="004B264E" w:rsidP="00697DBF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03B92427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  <w:p w14:paraId="70ACB119" w14:textId="77777777" w:rsidR="004B264E" w:rsidRDefault="004B264E" w:rsidP="00697DBF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C13107B" w14:textId="77777777" w:rsidR="004B264E" w:rsidRDefault="004B264E" w:rsidP="00697DBF">
            <w:pPr>
              <w:numPr>
                <w:ilvl w:val="12"/>
                <w:numId w:val="0"/>
              </w:num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26C1705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7BC20F0" w14:textId="77777777" w:rsidR="004B264E" w:rsidRDefault="004B264E" w:rsidP="00697DBF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748766C" w14:textId="77777777" w:rsidR="004B264E" w:rsidRDefault="004B264E" w:rsidP="00697DBF">
            <w:pPr>
              <w:pStyle w:val="Cabealho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1F3E1E7" w14:textId="77777777" w:rsidR="004B264E" w:rsidRDefault="004B264E" w:rsidP="00697DBF">
            <w:pPr>
              <w:pStyle w:val="Cabealho"/>
            </w:pPr>
          </w:p>
        </w:tc>
      </w:tr>
      <w:tr w:rsidR="004B264E" w14:paraId="003C5427" w14:textId="77777777" w:rsidTr="00697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3D207756" w14:textId="77777777" w:rsidR="004B264E" w:rsidRDefault="004B264E" w:rsidP="00697DBF"/>
          <w:p w14:paraId="218EF8FC" w14:textId="77777777" w:rsidR="004B264E" w:rsidRDefault="004B264E" w:rsidP="00697DBF"/>
        </w:tc>
        <w:tc>
          <w:tcPr>
            <w:tcW w:w="481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04F28DC1" w14:textId="77777777" w:rsidR="004B264E" w:rsidRPr="004464B8" w:rsidRDefault="004B264E" w:rsidP="00697DBF">
            <w:pPr>
              <w:rPr>
                <w:sz w:val="16"/>
                <w:szCs w:val="16"/>
              </w:rPr>
            </w:pPr>
          </w:p>
          <w:p w14:paraId="6834CD0C" w14:textId="77777777" w:rsidR="004B264E" w:rsidRDefault="004B264E" w:rsidP="00697DBF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4CAB3E71" w14:textId="77777777" w:rsidR="004B264E" w:rsidRDefault="004B264E" w:rsidP="00697DBF">
            <w:pPr>
              <w:jc w:val="center"/>
            </w:pPr>
            <w:r>
              <w:t xml:space="preserve">     </w:t>
            </w:r>
          </w:p>
          <w:p w14:paraId="60876345" w14:textId="77777777" w:rsidR="004B264E" w:rsidRDefault="004B264E" w:rsidP="00697DBF">
            <w:pPr>
              <w:jc w:val="center"/>
            </w:pPr>
            <w:r>
              <w:t xml:space="preserve"> ___________________________________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  <w:p w14:paraId="44F82F53" w14:textId="77777777" w:rsidR="004B264E" w:rsidRDefault="004B264E" w:rsidP="00697DBF">
            <w:pPr>
              <w:jc w:val="center"/>
            </w:pPr>
            <w:r>
              <w:t xml:space="preserve">    </w:t>
            </w:r>
          </w:p>
        </w:tc>
      </w:tr>
    </w:tbl>
    <w:p w14:paraId="25751D35" w14:textId="77777777" w:rsidR="004B264E" w:rsidRDefault="004B264E" w:rsidP="004B264E"/>
    <w:p w14:paraId="18EE4736" w14:textId="77777777" w:rsidR="004B264E" w:rsidRDefault="004B264E" w:rsidP="004B264E"/>
    <w:p w14:paraId="7DFD8F35" w14:textId="77777777" w:rsidR="00BB50FE" w:rsidRDefault="00BB50FE"/>
    <w:sectPr w:rsidR="00BB50FE" w:rsidSect="002E6BDC">
      <w:headerReference w:type="default" r:id="rId6"/>
      <w:footerReference w:type="default" r:id="rId7"/>
      <w:pgSz w:w="11907" w:h="16840" w:code="9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3732E" w14:textId="77777777" w:rsidR="004A48D5" w:rsidRDefault="00D744B2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ED426" w14:textId="77777777" w:rsidR="004A48D5" w:rsidRDefault="00D744B2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32195" wp14:editId="123C33BD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E023E" w14:textId="77777777" w:rsidR="00A50C3A" w:rsidRDefault="00D744B2" w:rsidP="00A50C3A">
                          <w:pPr>
                            <w:pStyle w:val="Ttulo6"/>
                          </w:pPr>
                          <w: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532195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" stroked="f">
              <v:textbox>
                <w:txbxContent>
                  <w:p w14:paraId="0BFE023E" w14:textId="77777777" w:rsidR="00A50C3A" w:rsidRDefault="00D744B2" w:rsidP="00A50C3A">
                    <w:pPr>
                      <w:pStyle w:val="Ttulo6"/>
                    </w:pPr>
                    <w: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4E"/>
    <w:rsid w:val="004B264E"/>
    <w:rsid w:val="00BB50FE"/>
    <w:rsid w:val="00D7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A25A"/>
  <w15:chartTrackingRefBased/>
  <w15:docId w15:val="{7CBB5A79-3517-40E3-86B7-3F88086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6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B264E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4B264E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4B264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4B264E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B264E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B264E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4B264E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4B264E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4B264E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4B264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4B264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4B264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4B264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4B264E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4B264E"/>
  </w:style>
  <w:style w:type="paragraph" w:styleId="Legenda">
    <w:name w:val="caption"/>
    <w:basedOn w:val="Normal"/>
    <w:next w:val="Normal"/>
    <w:qFormat/>
    <w:rsid w:val="004B264E"/>
    <w:pPr>
      <w:framePr w:w="4649" w:h="1928" w:wrap="auto" w:vAnchor="text" w:hAnchor="page" w:x="1297" w:y="143"/>
      <w:jc w:val="center"/>
    </w:pPr>
    <w:rPr>
      <w:b/>
    </w:rPr>
  </w:style>
  <w:style w:type="character" w:styleId="Hyperlink">
    <w:name w:val="Hyperlink"/>
    <w:rsid w:val="004B26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692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2020-08-06T17:36:00Z</dcterms:created>
  <dcterms:modified xsi:type="dcterms:W3CDTF">2020-08-06T17:55:00Z</dcterms:modified>
</cp:coreProperties>
</file>